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15B" w:rsidRPr="004F6E9C" w:rsidRDefault="000C63FA" w:rsidP="004F6E9C">
      <w:pPr>
        <w:spacing w:after="0" w:line="24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PRIJEDLOG</w:t>
      </w:r>
      <w:r w:rsidR="00DF21F0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3C39A4" w:rsidRPr="004F6E9C" w:rsidRDefault="003B315B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 w:rsidR="003C39A4" w:rsidRPr="004F6E9C">
        <w:rPr>
          <w:rFonts w:ascii="Times New Roman" w:hAnsi="Times New Roman" w:cs="Times New Roman"/>
          <w:sz w:val="24"/>
          <w:szCs w:val="24"/>
          <w:lang w:val="hr-BA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osnovu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348.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stav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39A4" w:rsidRPr="004F6E9C">
        <w:rPr>
          <w:rFonts w:ascii="Times New Roman" w:hAnsi="Times New Roman" w:cs="Times New Roman"/>
          <w:sz w:val="24"/>
          <w:szCs w:val="24"/>
        </w:rPr>
        <w:t>1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Zakona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stvarnim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pravima</w:t>
      </w:r>
      <w:r w:rsidR="003C39A4" w:rsidRPr="004F6E9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(„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00EB4EA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124/08, 3/09, 58/09, 95/11</w:t>
      </w:r>
      <w:r w:rsidR="00EB4EA3" w:rsidRPr="004F6E9C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EB4EA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60/15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, 18/16 –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>, 107/19, 1/21-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119/21-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444E45" w:rsidRPr="004F6E9C">
        <w:rPr>
          <w:rFonts w:ascii="Times New Roman" w:hAnsi="Times New Roman" w:cs="Times New Roman"/>
          <w:sz w:val="24"/>
          <w:szCs w:val="24"/>
          <w:lang w:val="bs-Cyrl-BA"/>
        </w:rPr>
        <w:t>),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5.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Pravilnik</w:t>
      </w:r>
      <w:r w:rsidR="003C39A4" w:rsidRPr="004F6E9C">
        <w:rPr>
          <w:rFonts w:ascii="Times New Roman" w:hAnsi="Times New Roman" w:cs="Times New Roman"/>
          <w:sz w:val="24"/>
          <w:szCs w:val="24"/>
        </w:rPr>
        <w:t>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postupku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javnog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konkursa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raspolaganje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nepokretnostima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svojini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jedinica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lokalne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samouprave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(„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: 20/12</w:t>
      </w:r>
      <w:r w:rsidR="003C39A4" w:rsidRPr="004F6E9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C39A4" w:rsidRPr="004F6E9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63/19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EB4EA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3C39A4" w:rsidRPr="004F6E9C">
        <w:rPr>
          <w:rFonts w:ascii="Times New Roman" w:hAnsi="Times New Roman" w:cs="Times New Roman"/>
          <w:sz w:val="24"/>
          <w:szCs w:val="24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39.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stav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2.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tačka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13.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Zakona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lokalnoj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samoupravi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(„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: 97/16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36/19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61/21</w:t>
      </w:r>
      <w:r w:rsidR="0090701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) </w:t>
      </w:r>
      <w:r w:rsidR="000C63FA">
        <w:rPr>
          <w:rFonts w:ascii="Times New Roman" w:hAnsi="Times New Roman" w:cs="Times New Roman"/>
          <w:sz w:val="24"/>
          <w:szCs w:val="24"/>
        </w:rPr>
        <w:t>i</w:t>
      </w:r>
      <w:r w:rsidR="003C39A4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37.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stav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2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tačka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13.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Statuta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C39A4" w:rsidRPr="004F6E9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(„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C39A4" w:rsidRPr="004F6E9C">
        <w:rPr>
          <w:rFonts w:ascii="Times New Roman" w:hAnsi="Times New Roman" w:cs="Times New Roman"/>
          <w:sz w:val="24"/>
          <w:szCs w:val="24"/>
        </w:rPr>
        <w:t>“</w:t>
      </w:r>
      <w:r w:rsidR="00352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352B18" w:rsidRPr="004F6E9C">
        <w:rPr>
          <w:rFonts w:ascii="Times New Roman" w:hAnsi="Times New Roman" w:cs="Times New Roman"/>
          <w:sz w:val="24"/>
          <w:szCs w:val="24"/>
          <w:lang w:val="sr-Cyrl-CS"/>
        </w:rPr>
        <w:t>: 6/21,</w:t>
      </w:r>
      <w:r w:rsidR="003709B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20/21</w:t>
      </w:r>
      <w:r w:rsidR="00352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352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10/22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),</w:t>
      </w:r>
      <w:r w:rsidR="003C39A4" w:rsidRPr="004F6E9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r w:rsidR="00DF759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24.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sjednici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održanoj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dana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>27.07.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0F2A82" w:rsidRPr="004F6E9C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godine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donijela</w:t>
      </w:r>
      <w:r w:rsidR="003C39A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</w:t>
      </w:r>
    </w:p>
    <w:p w:rsidR="00480245" w:rsidRPr="004F6E9C" w:rsidRDefault="00480245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B315B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ODLUKU</w:t>
      </w:r>
    </w:p>
    <w:p w:rsidR="000F2A82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o</w:t>
      </w:r>
      <w:r w:rsidR="00F44C58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prodaji</w:t>
      </w:r>
      <w:r w:rsidR="00F44C58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garaže</w:t>
      </w:r>
      <w:r w:rsidR="000F2A82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u</w:t>
      </w:r>
      <w:r w:rsidR="00DF759B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svojini</w:t>
      </w:r>
      <w:r w:rsidR="00DF759B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Grada</w:t>
      </w:r>
      <w:r w:rsidR="003B315B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Derventa</w:t>
      </w:r>
      <w:r w:rsidR="000F2A82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</w:p>
    <w:p w:rsidR="001A60A5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bs-Cyrl-BA"/>
        </w:rPr>
        <w:t>na</w:t>
      </w:r>
      <w:r w:rsidR="000F2A82" w:rsidRPr="004F6E9C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području</w:t>
      </w:r>
      <w:r w:rsidR="000F2A82" w:rsidRPr="004F6E9C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katastarske</w:t>
      </w:r>
      <w:r w:rsidR="000F2A82" w:rsidRPr="004F6E9C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opštine</w:t>
      </w:r>
      <w:r w:rsidR="000F2A82" w:rsidRPr="004F6E9C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Derventa</w:t>
      </w:r>
      <w:r w:rsidR="000F2A82" w:rsidRPr="004F6E9C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1</w:t>
      </w:r>
    </w:p>
    <w:p w:rsidR="003B315B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</w:rPr>
        <w:t>putem</w:t>
      </w:r>
      <w:r w:rsidR="00F44C58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usmenog</w:t>
      </w:r>
      <w:r w:rsidR="00F44C58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javnog</w:t>
      </w:r>
      <w:r w:rsidR="00F44C58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nadmetanja</w:t>
      </w:r>
      <w:r w:rsidR="00F44C58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licitacije</w:t>
      </w:r>
      <w:r w:rsidR="00F44C58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>)</w:t>
      </w:r>
    </w:p>
    <w:p w:rsidR="0044253C" w:rsidRPr="004F6E9C" w:rsidRDefault="0044253C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480245" w:rsidRPr="004F6E9C" w:rsidRDefault="00480245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3B315B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Član</w:t>
      </w:r>
      <w:r w:rsidR="003B315B"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1.</w:t>
      </w:r>
    </w:p>
    <w:p w:rsidR="00A10092" w:rsidRPr="004F6E9C" w:rsidRDefault="00A10092" w:rsidP="004F6E9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1041DB" w:rsidRPr="004F6E9C" w:rsidRDefault="003B315B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</w:t>
      </w:r>
      <w:r w:rsidR="00EB67E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EB67E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prodaje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nepokretnost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garažu</w:t>
      </w:r>
      <w:r w:rsidR="00B6178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koja</w:t>
      </w:r>
      <w:r w:rsidR="00B6178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se</w:t>
      </w:r>
      <w:r w:rsidR="00B61784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nalazi</w:t>
      </w:r>
      <w:r w:rsidR="00435C89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435C89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području</w:t>
      </w:r>
      <w:r w:rsidR="00435C89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katastarske</w:t>
      </w:r>
      <w:r w:rsidR="00435C89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opštine</w:t>
      </w:r>
      <w:r w:rsidR="001041D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1041D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1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1041D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to</w:t>
      </w:r>
      <w:r w:rsidR="001041D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: </w:t>
      </w:r>
    </w:p>
    <w:p w:rsidR="00850715" w:rsidRPr="006C0746" w:rsidRDefault="004F6E9C" w:rsidP="006C0746">
      <w:pPr>
        <w:pStyle w:val="Paragrafspisk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C0746">
        <w:rPr>
          <w:rFonts w:ascii="Times New Roman" w:hAnsi="Times New Roman" w:cs="Times New Roman"/>
          <w:sz w:val="24"/>
          <w:szCs w:val="24"/>
          <w:lang w:val="bs-Cyrl-BA"/>
        </w:rPr>
        <w:t xml:space="preserve">-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Garažu</w:t>
      </w:r>
      <w:r w:rsidR="008152B2" w:rsidRPr="006C074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kao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poseban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dio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objekta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izgrađenog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zemlјištu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označenom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kao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č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651B71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:  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2652/3 </w:t>
      </w:r>
      <w:r w:rsidR="00DF00DF" w:rsidRPr="006C0746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KRUG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BOLNICE</w:t>
      </w:r>
      <w:r w:rsidR="00DF00DF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ostali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pomoćni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objekti</w:t>
      </w:r>
      <w:r w:rsidR="00DF00DF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površine</w:t>
      </w:r>
      <w:r w:rsidR="00DF00DF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1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6522F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2,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upisan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3461AE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List</w:t>
      </w:r>
      <w:r w:rsidR="003461AE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nepokretnosti</w:t>
      </w:r>
      <w:r w:rsidR="003461AE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3461AE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>3757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1,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33145C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Ulici</w:t>
      </w:r>
      <w:r w:rsidR="0033145C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Stevana</w:t>
      </w:r>
      <w:r w:rsidR="006C074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Nemanje</w:t>
      </w:r>
      <w:r w:rsidR="0033145C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9576A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ime</w:t>
      </w:r>
      <w:r w:rsidR="009576A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nosioca</w:t>
      </w:r>
      <w:r w:rsidR="00D069A4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prava</w:t>
      </w:r>
      <w:r w:rsidR="009576A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zajedničke</w:t>
      </w:r>
      <w:r w:rsidR="009576A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svojine</w:t>
      </w:r>
      <w:r w:rsidR="009576A6" w:rsidRPr="006C074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D069A4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koja</w:t>
      </w:r>
      <w:r w:rsidR="00D069A4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D069A4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upisana</w:t>
      </w:r>
      <w:r w:rsidR="001B3F4C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1B3F4C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poduložak</w:t>
      </w:r>
      <w:r w:rsidR="001B3F4C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1B3F4C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C074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5,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površine</w:t>
      </w:r>
      <w:r w:rsidR="006C074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12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6522F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8152B2" w:rsidRPr="006C0746">
        <w:rPr>
          <w:rFonts w:ascii="Times New Roman" w:hAnsi="Times New Roman" w:cs="Times New Roman"/>
          <w:sz w:val="24"/>
          <w:szCs w:val="24"/>
          <w:lang w:val="sr-Cyrl-CS"/>
        </w:rPr>
        <w:t>2,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svojini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1/1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dijela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tržišnoj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cijeni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od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C0746" w:rsidRPr="006C0746">
        <w:rPr>
          <w:rFonts w:ascii="Times New Roman" w:hAnsi="Times New Roman" w:cs="Times New Roman"/>
          <w:sz w:val="24"/>
          <w:szCs w:val="24"/>
          <w:lang w:val="bs-Cyrl-BA"/>
        </w:rPr>
        <w:t>830</w:t>
      </w:r>
      <w:r w:rsidR="00D4058A" w:rsidRPr="006C0746">
        <w:rPr>
          <w:rFonts w:ascii="Times New Roman" w:hAnsi="Times New Roman" w:cs="Times New Roman"/>
          <w:sz w:val="24"/>
          <w:szCs w:val="24"/>
          <w:lang w:val="bs-Cyrl-BA"/>
        </w:rPr>
        <w:t>,00</w:t>
      </w:r>
      <w:r w:rsidR="005C6889" w:rsidRPr="006C074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850715" w:rsidRPr="006C0746">
        <w:rPr>
          <w:rFonts w:ascii="Times New Roman" w:hAnsi="Times New Roman" w:cs="Times New Roman"/>
          <w:sz w:val="24"/>
          <w:szCs w:val="24"/>
        </w:rPr>
        <w:t>KM/</w:t>
      </w:r>
      <w:r w:rsidR="0076522F">
        <w:rPr>
          <w:rFonts w:ascii="Times New Roman" w:hAnsi="Times New Roman" w:cs="Times New Roman"/>
          <w:sz w:val="24"/>
          <w:szCs w:val="24"/>
        </w:rPr>
        <w:t>m</w:t>
      </w:r>
      <w:r w:rsidR="00850715" w:rsidRPr="006C0746">
        <w:rPr>
          <w:rFonts w:ascii="Times New Roman" w:hAnsi="Times New Roman" w:cs="Times New Roman"/>
          <w:sz w:val="24"/>
          <w:szCs w:val="24"/>
        </w:rPr>
        <w:t>2,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odnosno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početnoj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prodajnoj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cijeni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216BD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iznosu</w:t>
      </w:r>
      <w:r w:rsidR="00216BD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</w:t>
      </w:r>
      <w:r w:rsidR="00216BD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50715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C0746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>9.960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>,00</w:t>
      </w:r>
      <w:r w:rsidR="005C6889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KM</w:t>
      </w:r>
      <w:r w:rsidR="005C6889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slovima</w:t>
      </w:r>
      <w:r w:rsidR="005C6889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devethilјadadevetstotinašezdeset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A55F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 00</w:t>
      </w:r>
      <w:r w:rsidR="00DA15C0" w:rsidRPr="006C0746">
        <w:rPr>
          <w:rFonts w:ascii="Times New Roman" w:hAnsi="Times New Roman" w:cs="Times New Roman"/>
          <w:sz w:val="24"/>
          <w:szCs w:val="24"/>
          <w:lang w:val="sr-Cyrl-CS"/>
        </w:rPr>
        <w:t xml:space="preserve">/100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konvertibilnihmaraka</w:t>
      </w:r>
      <w:r w:rsidRPr="006C0746">
        <w:rPr>
          <w:rFonts w:ascii="Times New Roman" w:hAnsi="Times New Roman" w:cs="Times New Roman"/>
          <w:sz w:val="24"/>
          <w:szCs w:val="24"/>
          <w:lang w:val="sr-Cyrl-CS"/>
        </w:rPr>
        <w:t>).</w:t>
      </w:r>
    </w:p>
    <w:p w:rsidR="00D069A4" w:rsidRPr="004F6E9C" w:rsidRDefault="00D069A4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B6D4E" w:rsidRPr="004F6E9C" w:rsidRDefault="004B6D4E" w:rsidP="004F6E9C">
      <w:pPr>
        <w:pStyle w:val="Paragrafspisk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253C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Član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614EE" w:rsidRPr="004F6E9C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4253C" w:rsidRPr="004F6E9C" w:rsidRDefault="0044253C" w:rsidP="004F6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:rsidR="0044253C" w:rsidRPr="004F6E9C" w:rsidRDefault="0044253C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Prodaja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nepokretnosti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iz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ove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Odluke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izvršiće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usmenim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javnim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nadmetanjem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-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licitacijom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dalјem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tekstu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licitacija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>).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907019" w:rsidRPr="004F6E9C" w:rsidRDefault="00907019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C7780" w:rsidRPr="004F6E9C" w:rsidRDefault="0044253C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0C63FA">
        <w:rPr>
          <w:rFonts w:ascii="Times New Roman" w:hAnsi="Times New Roman" w:cs="Times New Roman"/>
          <w:sz w:val="24"/>
          <w:szCs w:val="24"/>
        </w:rPr>
        <w:t>glas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o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licitaciji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će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se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objaviti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u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Derventskom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listu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2D3AE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TV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3“,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oglasnoj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tabli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zvaničnoj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internet</w:t>
      </w:r>
      <w:r w:rsidR="00DF759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stranici</w:t>
      </w:r>
      <w:r w:rsidR="00DF759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najkasnije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15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prije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određenog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dan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licitacije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6C7780" w:rsidRPr="004F6E9C" w:rsidRDefault="006C7780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253C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Član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614EE" w:rsidRPr="004F6E9C">
        <w:rPr>
          <w:rFonts w:ascii="Times New Roman" w:hAnsi="Times New Roman" w:cs="Times New Roman"/>
          <w:sz w:val="24"/>
          <w:szCs w:val="24"/>
          <w:lang w:val="hr-BA"/>
        </w:rPr>
        <w:t>3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4253C" w:rsidRDefault="0044253C" w:rsidP="004F6E9C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Licitaciju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će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sprovesti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Komisija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za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sprovođenje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javnog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nadmetanja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dalјem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tekstu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Komisija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skladu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sa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bCs/>
          <w:sz w:val="24"/>
          <w:szCs w:val="24"/>
          <w:lang w:val="sr-Cyrl-CS"/>
        </w:rPr>
        <w:t>odredbama</w:t>
      </w:r>
      <w:r w:rsidRPr="004F6E9C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Pravilnika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postupku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javnog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konkursa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raspolaganje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nepokretnostima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svojini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jedinica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lokalne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samouprave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F6E9C" w:rsidRPr="004F6E9C" w:rsidRDefault="004F6E9C" w:rsidP="004F6E9C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253C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Član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614EE" w:rsidRPr="004F6E9C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4253C" w:rsidRDefault="007016C3" w:rsidP="004F6E9C">
      <w:pPr>
        <w:tabs>
          <w:tab w:val="left" w:pos="561"/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nepokretnosti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koja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predmet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licitacije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nisu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uknjiženi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tereti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4F6E9C" w:rsidRPr="004F6E9C" w:rsidRDefault="004F6E9C" w:rsidP="004F6E9C">
      <w:pPr>
        <w:tabs>
          <w:tab w:val="left" w:pos="561"/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A6B06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Član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614EE" w:rsidRPr="004F6E9C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3400AD" w:rsidRPr="004F6E9C" w:rsidRDefault="003400AD" w:rsidP="004F6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A1C88" w:rsidRPr="004F6E9C" w:rsidRDefault="000C63FA" w:rsidP="004F6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Po</w:t>
      </w:r>
      <w:r w:rsidR="002A6B06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okončanju</w:t>
      </w:r>
      <w:r w:rsidR="002A6B06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postupka</w:t>
      </w:r>
      <w:r w:rsidR="002A6B06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licitacije</w:t>
      </w:r>
      <w:r w:rsidR="002A6B06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a</w:t>
      </w:r>
      <w:r w:rsidR="00FA1C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7E5D2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osnovu</w:t>
      </w:r>
      <w:r w:rsidR="007E5D2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pribavlјenog</w:t>
      </w:r>
      <w:r w:rsidR="007E5D2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mišlјenja</w:t>
      </w:r>
      <w:r w:rsidR="007E5D2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Pravobranilaštva</w:t>
      </w:r>
      <w:r w:rsidR="007E5D2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7E5D2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9F00BF" w:rsidRPr="004F6E9C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Sjedište</w:t>
      </w:r>
      <w:r w:rsidR="00410EA3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zamjenika</w:t>
      </w:r>
      <w:r w:rsidR="00410EA3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410EA3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Doboju</w:t>
      </w:r>
      <w:r w:rsidR="00410EA3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2A6B06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kao</w:t>
      </w:r>
      <w:r w:rsidR="002A6B06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nadležni</w:t>
      </w:r>
      <w:r w:rsidR="002A6B06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</w:t>
      </w:r>
      <w:r w:rsidR="002A6B06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donijeće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Odluku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prodaji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nepokretnosti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licu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čija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ponuda</w:t>
      </w:r>
      <w:r w:rsidR="009F00BF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bude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utvrđena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kao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najpovolјnija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osnovu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koje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će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zaklјučiti</w:t>
      </w:r>
      <w:r w:rsidR="004E4DB1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pismeni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kupoprodajni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ugovor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koji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će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ime</w:t>
      </w:r>
      <w:r w:rsidR="00FA1C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FA1C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potpisati</w:t>
      </w:r>
      <w:r w:rsidR="00DF759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Gradonačelnik</w:t>
      </w:r>
      <w:r w:rsidR="00DF759B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83ED2" w:rsidRPr="004F6E9C" w:rsidRDefault="000C63FA" w:rsidP="004F6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Kupoprodajnu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cijenu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koju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se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uračunava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iznos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položene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kaucije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kupac</w:t>
      </w:r>
      <w:r w:rsidR="00CF359F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CF359F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dužan</w:t>
      </w:r>
      <w:r w:rsidR="00292AC5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uplatiti</w:t>
      </w:r>
      <w:r w:rsidR="00E83ED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E83ED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roku</w:t>
      </w:r>
      <w:r w:rsidR="00E83ED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</w:t>
      </w:r>
      <w:r w:rsidR="00E83ED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64FC4" w:rsidRPr="004F6E9C">
        <w:rPr>
          <w:rFonts w:ascii="Times New Roman" w:hAnsi="Times New Roman" w:cs="Times New Roman"/>
          <w:sz w:val="24"/>
          <w:szCs w:val="24"/>
          <w:lang w:val="sr-Cyrl-CS"/>
        </w:rPr>
        <w:t>15 (</w:t>
      </w:r>
      <w:r>
        <w:rPr>
          <w:rFonts w:ascii="Times New Roman" w:hAnsi="Times New Roman" w:cs="Times New Roman"/>
          <w:sz w:val="24"/>
          <w:szCs w:val="24"/>
          <w:lang w:val="sr-Cyrl-CS"/>
        </w:rPr>
        <w:t>petnaest</w:t>
      </w:r>
      <w:r w:rsidR="00E83ED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sr-Cyrl-CS"/>
        </w:rPr>
        <w:t>dana</w:t>
      </w:r>
      <w:r w:rsidR="00E83ED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</w:t>
      </w:r>
      <w:r w:rsidR="00E83ED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dana</w:t>
      </w:r>
      <w:r w:rsidR="007E31FD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stupanja</w:t>
      </w:r>
      <w:r w:rsidR="007E31FD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7E31FD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snagu</w:t>
      </w:r>
      <w:r w:rsidR="007E31FD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odluke</w:t>
      </w:r>
      <w:r w:rsidR="000B5F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iz</w:t>
      </w:r>
      <w:r w:rsidR="000B5F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stava</w:t>
      </w:r>
      <w:r w:rsidR="000B5F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sr-Cyrl-CS"/>
        </w:rPr>
        <w:t>ovog</w:t>
      </w:r>
      <w:r w:rsidR="000B5F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0B5F8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895069" w:rsidRPr="004F6E9C" w:rsidRDefault="000C63FA" w:rsidP="004F6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U</w:t>
      </w:r>
      <w:r w:rsidR="0028480C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protivnom</w:t>
      </w:r>
      <w:r w:rsidR="0028480C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smatraće</w:t>
      </w:r>
      <w:r w:rsidR="00746D1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746D1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da</w:t>
      </w:r>
      <w:r w:rsidR="00746D1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746D1B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kupac</w:t>
      </w:r>
      <w:r w:rsidR="00746D1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odustao</w:t>
      </w:r>
      <w:r w:rsidR="00746D1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zaklјučenja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ugovora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te</w:t>
      </w:r>
      <w:r w:rsidR="00746D1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gubi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pravo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povraćaj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položene</w:t>
      </w:r>
      <w:r w:rsidR="00746D1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kaucije</w:t>
      </w:r>
      <w:r w:rsidR="00895069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44253C" w:rsidRPr="004F6E9C" w:rsidRDefault="000C63FA" w:rsidP="004F6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Kupac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pored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izlicitirane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cijene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snosi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troškove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koji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vezani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prenos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licitirane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nepokretnosti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004A3" w:rsidRPr="004F6E9C" w:rsidRDefault="002004A3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253C" w:rsidRPr="004F6E9C" w:rsidRDefault="000C63FA" w:rsidP="004F6E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Član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614EE" w:rsidRPr="004F6E9C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44253C" w:rsidRDefault="0044253C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Ova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odluka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stupa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snagu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osmog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objavlјivanja</w:t>
      </w:r>
      <w:r w:rsidR="002004A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2004A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Službenom</w:t>
      </w:r>
      <w:r w:rsidR="002004A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glasniku</w:t>
      </w:r>
      <w:r w:rsidR="002004A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Gradu</w:t>
      </w:r>
      <w:r w:rsidR="002004A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>“.</w:t>
      </w:r>
    </w:p>
    <w:p w:rsidR="004F6E9C" w:rsidRDefault="004F6E9C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Pr="004F6E9C" w:rsidRDefault="004F6E9C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00EFE" w:rsidRPr="004F6E9C" w:rsidRDefault="00000EFE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0C63FA" w:rsidP="004F6E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004F6E9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PREDSJEDNIK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SKUPŠTINE</w:t>
      </w:r>
    </w:p>
    <w:p w:rsidR="00F91A02" w:rsidRPr="004F6E9C" w:rsidRDefault="000C63FA" w:rsidP="004F6E9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Datum</w:t>
      </w:r>
      <w:r w:rsidR="004F6E9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                                                  </w:t>
      </w:r>
      <w:r w:rsidR="00F91A02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</w:t>
      </w:r>
      <w:r w:rsidR="00C67766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8614EE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</w:t>
      </w:r>
      <w:r w:rsidR="00C67766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</w:t>
      </w:r>
    </w:p>
    <w:p w:rsidR="003400AD" w:rsidRPr="004F6E9C" w:rsidRDefault="003400AD" w:rsidP="004F6E9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B02F7" w:rsidRPr="004F6E9C" w:rsidRDefault="007B02F7" w:rsidP="004F6E9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B02F7" w:rsidRPr="004F6E9C" w:rsidRDefault="007B02F7" w:rsidP="004F6E9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B02F7" w:rsidRPr="004F6E9C" w:rsidRDefault="007B02F7" w:rsidP="004F6E9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B02F7" w:rsidRPr="004F6E9C" w:rsidRDefault="007B02F7" w:rsidP="004F6E9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91A02" w:rsidRPr="004F6E9C" w:rsidRDefault="004D3C97" w:rsidP="004F6E9C">
      <w:pPr>
        <w:spacing w:after="0" w:line="240" w:lineRule="auto"/>
        <w:ind w:left="7080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AE1771" w:rsidRDefault="00F91A02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</w:t>
      </w: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C63FA" w:rsidRDefault="000C63FA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C63FA" w:rsidRDefault="000C63FA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C63FA" w:rsidRDefault="000C63FA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C63FA" w:rsidRDefault="000C63FA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C63FA" w:rsidRDefault="000C63FA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</w:p>
    <w:p w:rsid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F6E9C" w:rsidRPr="004F6E9C" w:rsidRDefault="004F6E9C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E1771" w:rsidRPr="004F6E9C" w:rsidRDefault="00263B3E" w:rsidP="004F6E9C">
      <w:pPr>
        <w:tabs>
          <w:tab w:val="left" w:pos="6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03B18" w:rsidRPr="004F6E9C" w:rsidRDefault="00603B18" w:rsidP="004F6E9C">
      <w:pPr>
        <w:tabs>
          <w:tab w:val="left" w:pos="60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253C" w:rsidRPr="004F6E9C" w:rsidRDefault="000C63FA" w:rsidP="004F6E9C">
      <w:pPr>
        <w:tabs>
          <w:tab w:val="left" w:pos="60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OBRAZLOŽENјE</w:t>
      </w:r>
    </w:p>
    <w:p w:rsidR="00603B18" w:rsidRPr="004F6E9C" w:rsidRDefault="00603B18" w:rsidP="004F6E9C">
      <w:pPr>
        <w:tabs>
          <w:tab w:val="left" w:pos="60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A2466" w:rsidRPr="004F6E9C" w:rsidRDefault="009A2466" w:rsidP="004F6E9C">
      <w:pPr>
        <w:tabs>
          <w:tab w:val="left" w:pos="60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253C" w:rsidRPr="004F6E9C" w:rsidRDefault="0044253C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Pravni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osnov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donošenje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ove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odluke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sadržan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odredbi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348.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stav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Zakona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stvarnim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pravima</w:t>
      </w:r>
      <w:r w:rsidR="00305D73" w:rsidRPr="004F6E9C">
        <w:rPr>
          <w:rFonts w:ascii="Times New Roman" w:hAnsi="Times New Roman" w:cs="Times New Roman"/>
          <w:sz w:val="24"/>
          <w:szCs w:val="24"/>
          <w:lang w:val="sr-Cyrl-CS"/>
        </w:rPr>
        <w:t>(„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305D7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305D7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RS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305D73" w:rsidRPr="004F6E9C">
        <w:rPr>
          <w:rFonts w:ascii="Times New Roman" w:hAnsi="Times New Roman" w:cs="Times New Roman"/>
          <w:sz w:val="24"/>
          <w:szCs w:val="24"/>
          <w:lang w:val="sr-Cyrl-CS"/>
        </w:rPr>
        <w:t>: 124/08, 3/09, 58/09, 95/11</w:t>
      </w:r>
      <w:r w:rsidR="00305D73" w:rsidRPr="004F6E9C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305D73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60/15</w:t>
      </w:r>
      <w:r w:rsidR="00AA5675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, 18/16 –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AA5675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AA5675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, 107/19, </w:t>
      </w:r>
      <w:r w:rsidR="00305D73" w:rsidRPr="004F6E9C">
        <w:rPr>
          <w:rFonts w:ascii="Times New Roman" w:hAnsi="Times New Roman" w:cs="Times New Roman"/>
          <w:sz w:val="24"/>
          <w:szCs w:val="24"/>
          <w:lang w:val="sr-Cyrl-BA"/>
        </w:rPr>
        <w:t>1/21-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305D73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AA5675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AA5675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119/21-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AA5675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305D73" w:rsidRPr="004F6E9C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kojom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propisano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nepokretnostima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svojini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jedinica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lokalne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samouprave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kao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pravom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građenja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može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raspolagati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samo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osnovu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javnog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konkursa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uz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naknadu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utvrđenu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tržišnoj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cijeni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ako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posebnim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zakonom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nije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drugačije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određeno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44253C" w:rsidRPr="004F6E9C" w:rsidRDefault="000C63FA" w:rsidP="004F6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Odredbama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5</w:t>
      </w:r>
      <w:r w:rsidR="0044253C" w:rsidRPr="004F6E9C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11. </w:t>
      </w:r>
      <w:r>
        <w:rPr>
          <w:rFonts w:ascii="Times New Roman" w:hAnsi="Times New Roman" w:cs="Times New Roman"/>
          <w:sz w:val="24"/>
          <w:szCs w:val="24"/>
          <w:lang w:val="sr-Cyrl-CS"/>
        </w:rPr>
        <w:t>Pravilnika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postupku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javnog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konkursa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raspolaganje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nepokretnostima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svojini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jedinica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lokalne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samouprave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: 20/12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63/19</w:t>
      </w:r>
      <w:r w:rsidR="002F2414" w:rsidRPr="004F6E9C">
        <w:rPr>
          <w:rFonts w:ascii="Times New Roman" w:hAnsi="Times New Roman" w:cs="Times New Roman"/>
          <w:sz w:val="24"/>
          <w:szCs w:val="24"/>
          <w:lang w:val="sr-Cyrl-BA"/>
        </w:rPr>
        <w:t>-</w:t>
      </w:r>
      <w:r>
        <w:rPr>
          <w:rFonts w:ascii="Times New Roman" w:hAnsi="Times New Roman" w:cs="Times New Roman"/>
          <w:sz w:val="24"/>
          <w:szCs w:val="24"/>
          <w:lang w:val="sr-Cyrl-BA"/>
        </w:rPr>
        <w:t>odluka</w:t>
      </w:r>
      <w:r w:rsidR="002F2414" w:rsidRPr="004F6E9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US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44253C" w:rsidRPr="004F6E9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propisano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odluku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načinu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uslovima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prodaje</w:t>
      </w:r>
      <w:r w:rsidR="0044253C" w:rsidRPr="004F6E9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nepokretnosti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svojini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jedinica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lokalne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samouprave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donosi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jedinica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lokalne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samouprave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te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postupak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licitacije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sprovodi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komisija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koju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imenuje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jedinice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lokalne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samouprave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3B315B" w:rsidRPr="004F6E9C" w:rsidRDefault="003B315B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235C5D"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Komisija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za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utvrđivanje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tržišne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vrijednosti</w:t>
      </w:r>
      <w:r w:rsidR="00B11399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garaža</w:t>
      </w:r>
      <w:r w:rsidR="00B11399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u</w:t>
      </w:r>
      <w:r w:rsidR="00B11399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svojini</w:t>
      </w:r>
      <w:r w:rsidR="00B11399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B11399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44253C" w:rsidRPr="004F6E9C">
        <w:rPr>
          <w:rFonts w:ascii="Times New Roman" w:hAnsi="Times New Roman" w:cs="Times New Roman"/>
          <w:sz w:val="24"/>
          <w:szCs w:val="24"/>
        </w:rPr>
        <w:t>(</w:t>
      </w:r>
      <w:r w:rsidR="000C63FA">
        <w:rPr>
          <w:rFonts w:ascii="Times New Roman" w:hAnsi="Times New Roman" w:cs="Times New Roman"/>
          <w:sz w:val="24"/>
          <w:szCs w:val="24"/>
        </w:rPr>
        <w:t>formirana</w:t>
      </w:r>
      <w:r w:rsidR="0044253C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rješenjem</w:t>
      </w:r>
      <w:r w:rsidR="0044253C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broj</w:t>
      </w:r>
      <w:r w:rsidR="0044253C" w:rsidRPr="004F6E9C">
        <w:rPr>
          <w:rFonts w:ascii="Times New Roman" w:hAnsi="Times New Roman" w:cs="Times New Roman"/>
          <w:sz w:val="24"/>
          <w:szCs w:val="24"/>
        </w:rPr>
        <w:t>: 02-111-</w:t>
      </w:r>
      <w:r w:rsidR="00B11399" w:rsidRPr="004F6E9C">
        <w:rPr>
          <w:rFonts w:ascii="Times New Roman" w:hAnsi="Times New Roman" w:cs="Times New Roman"/>
          <w:sz w:val="24"/>
          <w:szCs w:val="24"/>
          <w:lang w:val="sr-Cyrl-CS"/>
        </w:rPr>
        <w:t>7/23</w:t>
      </w:r>
      <w:r w:rsidR="0044253C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od</w:t>
      </w:r>
      <w:r w:rsidR="0044253C"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B11399" w:rsidRPr="004F6E9C">
        <w:rPr>
          <w:rFonts w:ascii="Times New Roman" w:hAnsi="Times New Roman" w:cs="Times New Roman"/>
          <w:sz w:val="24"/>
          <w:szCs w:val="24"/>
          <w:lang w:val="sr-Cyrl-CS"/>
        </w:rPr>
        <w:t>20.01</w:t>
      </w:r>
      <w:r w:rsidR="00B11399" w:rsidRPr="004F6E9C">
        <w:rPr>
          <w:rFonts w:ascii="Times New Roman" w:hAnsi="Times New Roman" w:cs="Times New Roman"/>
          <w:sz w:val="24"/>
          <w:szCs w:val="24"/>
        </w:rPr>
        <w:t>.2023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0C63FA">
        <w:rPr>
          <w:rFonts w:ascii="Times New Roman" w:hAnsi="Times New Roman" w:cs="Times New Roman"/>
          <w:sz w:val="24"/>
          <w:szCs w:val="24"/>
        </w:rPr>
        <w:t>godine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donesenim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strane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Gradonačelnika</w:t>
      </w:r>
      <w:r w:rsidR="0044253C" w:rsidRPr="004F6E9C">
        <w:rPr>
          <w:rFonts w:ascii="Times New Roman" w:hAnsi="Times New Roman" w:cs="Times New Roman"/>
          <w:sz w:val="24"/>
          <w:szCs w:val="24"/>
        </w:rPr>
        <w:t>),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utvrdila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tržišnu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vrijednost</w:t>
      </w:r>
      <w:r w:rsidR="008A2DE7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naprijed</w:t>
      </w:r>
      <w:r w:rsidR="008A2DE7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navedene</w:t>
      </w:r>
      <w:r w:rsidR="008A2DE7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bs-Cyrl-BA"/>
        </w:rPr>
        <w:t>garaže</w:t>
      </w:r>
      <w:r w:rsidR="008A2DE7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to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osnovu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parametara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koji</w:t>
      </w:r>
      <w:r w:rsidR="00C17B4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su</w:t>
      </w:r>
      <w:r w:rsidR="00C17B4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utvrđeni</w:t>
      </w:r>
      <w:r w:rsidR="00C17B4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C17B4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aktu</w:t>
      </w:r>
      <w:r w:rsidR="00C17B4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komisije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76522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procjena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</w:t>
      </w:r>
      <w:r w:rsidR="0044253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6522F" w:rsidRPr="0076522F"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="00C17B4C" w:rsidRPr="0076522F">
        <w:rPr>
          <w:rFonts w:ascii="Times New Roman" w:hAnsi="Times New Roman" w:cs="Times New Roman"/>
          <w:sz w:val="24"/>
          <w:szCs w:val="24"/>
          <w:lang w:val="bs-Latn-BA"/>
        </w:rPr>
        <w:t>.0</w:t>
      </w:r>
      <w:r w:rsidR="0076522F" w:rsidRPr="0076522F">
        <w:rPr>
          <w:rFonts w:ascii="Times New Roman" w:hAnsi="Times New Roman" w:cs="Times New Roman"/>
          <w:sz w:val="24"/>
          <w:szCs w:val="24"/>
          <w:lang w:val="bs-Cyrl-BA"/>
        </w:rPr>
        <w:t>7</w:t>
      </w:r>
      <w:r w:rsidR="00A52D25" w:rsidRPr="0076522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D26D07" w:rsidRPr="0076522F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C17B4C" w:rsidRPr="0076522F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44253C" w:rsidRPr="0076522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godine</w:t>
      </w:r>
      <w:r w:rsidR="006D194B" w:rsidRPr="004F6E9C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35C5D"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F03F3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F03F3B" w:rsidRPr="004F6E9C" w:rsidRDefault="00F03F3B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0C63FA">
        <w:rPr>
          <w:rFonts w:ascii="Times New Roman" w:hAnsi="Times New Roman" w:cs="Times New Roman"/>
          <w:sz w:val="24"/>
          <w:szCs w:val="24"/>
        </w:rPr>
        <w:t>bzirom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na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ovako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utvrđeno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činjenično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stanje</w:t>
      </w:r>
      <w:r w:rsidRPr="004F6E9C">
        <w:rPr>
          <w:rFonts w:ascii="Times New Roman" w:hAnsi="Times New Roman" w:cs="Times New Roman"/>
          <w:sz w:val="24"/>
          <w:szCs w:val="24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</w:rPr>
        <w:t>a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polazeći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od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citiran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ih</w:t>
      </w:r>
      <w:r w:rsidRPr="004F6E9C">
        <w:rPr>
          <w:rFonts w:ascii="Times New Roman" w:hAnsi="Times New Roman" w:cs="Times New Roman"/>
          <w:sz w:val="24"/>
          <w:szCs w:val="24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zakonsk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ih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</w:rPr>
        <w:t>odredb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D26D0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predlaže</w:t>
      </w:r>
      <w:r w:rsidR="00D26D0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se</w:t>
      </w:r>
      <w:r w:rsidR="00D26D0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Skupštini</w:t>
      </w:r>
      <w:r w:rsidR="00D26D07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donošenje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predmetne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Odluke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3B315B" w:rsidRPr="004F6E9C" w:rsidRDefault="003B315B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93768" w:rsidRPr="004F6E9C" w:rsidRDefault="00993768" w:rsidP="004F6E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B315B" w:rsidRPr="004F6E9C" w:rsidRDefault="00D26D07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</w:t>
      </w:r>
      <w:r w:rsidR="003B315B" w:rsidRPr="004F6E9C">
        <w:rPr>
          <w:rFonts w:ascii="Times New Roman" w:hAnsi="Times New Roman" w:cs="Times New Roman"/>
          <w:sz w:val="24"/>
          <w:szCs w:val="24"/>
        </w:rPr>
        <w:t>O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BRAĐIVAČ</w:t>
      </w:r>
      <w:r w:rsidR="003B315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</w:t>
      </w:r>
      <w:r w:rsidR="004F6E9C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B315B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</w:t>
      </w:r>
      <w:r w:rsidR="0099376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7B1946" w:rsidRPr="004F6E9C">
        <w:rPr>
          <w:rFonts w:ascii="Times New Roman" w:hAnsi="Times New Roman" w:cs="Times New Roman"/>
          <w:sz w:val="24"/>
          <w:szCs w:val="24"/>
          <w:lang w:val="bs-Latn-BA"/>
        </w:rPr>
        <w:t xml:space="preserve">   </w:t>
      </w:r>
      <w:r w:rsidR="0099376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0C63FA">
        <w:rPr>
          <w:rFonts w:ascii="Times New Roman" w:hAnsi="Times New Roman" w:cs="Times New Roman"/>
          <w:sz w:val="24"/>
          <w:szCs w:val="24"/>
          <w:lang w:val="sr-Cyrl-CS"/>
        </w:rPr>
        <w:t>PREDLAGAČ</w:t>
      </w:r>
    </w:p>
    <w:p w:rsidR="0029364B" w:rsidRPr="004F6E9C" w:rsidRDefault="000C63FA" w:rsidP="004F6E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Odjelјenje</w:t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stambeno</w:t>
      </w:r>
      <w:r w:rsidR="004F6E9C" w:rsidRPr="004F6E9C">
        <w:rPr>
          <w:rFonts w:ascii="Times New Roman" w:hAnsi="Times New Roman" w:cs="Times New Roman"/>
          <w:sz w:val="24"/>
          <w:szCs w:val="24"/>
          <w:lang w:val="bs-Cyrl-BA"/>
        </w:rPr>
        <w:t>-</w:t>
      </w:r>
      <w:r>
        <w:rPr>
          <w:rFonts w:ascii="Times New Roman" w:hAnsi="Times New Roman" w:cs="Times New Roman"/>
          <w:sz w:val="24"/>
          <w:szCs w:val="24"/>
          <w:lang w:val="bs-Cyrl-BA"/>
        </w:rPr>
        <w:t>komunalne</w:t>
      </w:r>
      <w:r w:rsidR="004F6E9C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poslove</w:t>
      </w:r>
      <w:r w:rsidR="004F6E9C" w:rsidRPr="004F6E9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4F6E9C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</w:t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Gradonačelnik</w:t>
      </w:r>
      <w:r w:rsidR="00603B18" w:rsidRPr="004F6E9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sectPr w:rsidR="0029364B" w:rsidRPr="004F6E9C" w:rsidSect="00C67766">
      <w:footerReference w:type="even" r:id="rId8"/>
      <w:footerReference w:type="default" r:id="rId9"/>
      <w:pgSz w:w="11906" w:h="16838" w:code="9"/>
      <w:pgMar w:top="1135" w:right="991" w:bottom="993" w:left="993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2A7" w:rsidRDefault="009522A7" w:rsidP="003B315B">
      <w:pPr>
        <w:spacing w:after="0" w:line="240" w:lineRule="auto"/>
      </w:pPr>
      <w:r>
        <w:separator/>
      </w:r>
    </w:p>
  </w:endnote>
  <w:endnote w:type="continuationSeparator" w:id="0">
    <w:p w:rsidR="009522A7" w:rsidRDefault="009522A7" w:rsidP="003B3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3FA" w:rsidRDefault="000C63FA" w:rsidP="000C63FA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C63FA" w:rsidRDefault="000C63F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822155"/>
      <w:docPartObj>
        <w:docPartGallery w:val="Page Numbers (Bottom of Page)"/>
        <w:docPartUnique/>
      </w:docPartObj>
    </w:sdtPr>
    <w:sdtContent>
      <w:p w:rsidR="000C63FA" w:rsidRDefault="000C63FA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4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63FA" w:rsidRDefault="000C63F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2A7" w:rsidRDefault="009522A7" w:rsidP="003B315B">
      <w:pPr>
        <w:spacing w:after="0" w:line="240" w:lineRule="auto"/>
      </w:pPr>
      <w:r>
        <w:separator/>
      </w:r>
    </w:p>
  </w:footnote>
  <w:footnote w:type="continuationSeparator" w:id="0">
    <w:p w:rsidR="009522A7" w:rsidRDefault="009522A7" w:rsidP="003B3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1144A"/>
    <w:multiLevelType w:val="hybridMultilevel"/>
    <w:tmpl w:val="C868F6AE"/>
    <w:lvl w:ilvl="0" w:tplc="F35EE69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C4555"/>
    <w:multiLevelType w:val="multilevel"/>
    <w:tmpl w:val="76922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666C0E43"/>
    <w:multiLevelType w:val="hybridMultilevel"/>
    <w:tmpl w:val="C868F6AE"/>
    <w:lvl w:ilvl="0" w:tplc="F35EE69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C0A21"/>
    <w:multiLevelType w:val="multilevel"/>
    <w:tmpl w:val="76922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5B"/>
    <w:rsid w:val="00000EFE"/>
    <w:rsid w:val="00022AAE"/>
    <w:rsid w:val="00022F77"/>
    <w:rsid w:val="00026624"/>
    <w:rsid w:val="0005643D"/>
    <w:rsid w:val="00056866"/>
    <w:rsid w:val="00077D38"/>
    <w:rsid w:val="000B0462"/>
    <w:rsid w:val="000B1A16"/>
    <w:rsid w:val="000B5F88"/>
    <w:rsid w:val="000C63FA"/>
    <w:rsid w:val="000C6EDC"/>
    <w:rsid w:val="000E12A3"/>
    <w:rsid w:val="000F2A82"/>
    <w:rsid w:val="001041DB"/>
    <w:rsid w:val="001239D5"/>
    <w:rsid w:val="001A60A5"/>
    <w:rsid w:val="001B3F4C"/>
    <w:rsid w:val="001B4F52"/>
    <w:rsid w:val="001D5421"/>
    <w:rsid w:val="001E3A91"/>
    <w:rsid w:val="001E5368"/>
    <w:rsid w:val="002004A3"/>
    <w:rsid w:val="00216BD6"/>
    <w:rsid w:val="00235C5D"/>
    <w:rsid w:val="00245E6A"/>
    <w:rsid w:val="00250EA5"/>
    <w:rsid w:val="00260ABE"/>
    <w:rsid w:val="00263B3E"/>
    <w:rsid w:val="0028480C"/>
    <w:rsid w:val="002877CD"/>
    <w:rsid w:val="00292AC5"/>
    <w:rsid w:val="0029364B"/>
    <w:rsid w:val="002A6B06"/>
    <w:rsid w:val="002D3AEC"/>
    <w:rsid w:val="002F2414"/>
    <w:rsid w:val="00302E0A"/>
    <w:rsid w:val="00305D73"/>
    <w:rsid w:val="00321576"/>
    <w:rsid w:val="003249BA"/>
    <w:rsid w:val="0033145C"/>
    <w:rsid w:val="0033650F"/>
    <w:rsid w:val="003400AD"/>
    <w:rsid w:val="003426A2"/>
    <w:rsid w:val="00342BEA"/>
    <w:rsid w:val="003461AE"/>
    <w:rsid w:val="003506AF"/>
    <w:rsid w:val="00351FE1"/>
    <w:rsid w:val="00352B18"/>
    <w:rsid w:val="00353129"/>
    <w:rsid w:val="00364FC4"/>
    <w:rsid w:val="003709BE"/>
    <w:rsid w:val="003727C4"/>
    <w:rsid w:val="003947EE"/>
    <w:rsid w:val="00396B97"/>
    <w:rsid w:val="003B315B"/>
    <w:rsid w:val="003C39A4"/>
    <w:rsid w:val="003D0F7F"/>
    <w:rsid w:val="003F7BD2"/>
    <w:rsid w:val="00410EA3"/>
    <w:rsid w:val="00414E75"/>
    <w:rsid w:val="00435C89"/>
    <w:rsid w:val="0044253C"/>
    <w:rsid w:val="00444E45"/>
    <w:rsid w:val="00456610"/>
    <w:rsid w:val="00470460"/>
    <w:rsid w:val="00474335"/>
    <w:rsid w:val="00480245"/>
    <w:rsid w:val="00486E4A"/>
    <w:rsid w:val="004B6D4E"/>
    <w:rsid w:val="004D3C97"/>
    <w:rsid w:val="004E4DB1"/>
    <w:rsid w:val="004F1577"/>
    <w:rsid w:val="004F6E9C"/>
    <w:rsid w:val="00500F5A"/>
    <w:rsid w:val="0050687E"/>
    <w:rsid w:val="00540A2C"/>
    <w:rsid w:val="005722A8"/>
    <w:rsid w:val="00572C22"/>
    <w:rsid w:val="005830EB"/>
    <w:rsid w:val="005B6B9D"/>
    <w:rsid w:val="005B6EA9"/>
    <w:rsid w:val="005C6889"/>
    <w:rsid w:val="005D7B67"/>
    <w:rsid w:val="00603B18"/>
    <w:rsid w:val="00611142"/>
    <w:rsid w:val="0061567C"/>
    <w:rsid w:val="00651B71"/>
    <w:rsid w:val="0066047E"/>
    <w:rsid w:val="006C0143"/>
    <w:rsid w:val="006C0746"/>
    <w:rsid w:val="006C7780"/>
    <w:rsid w:val="006D0F96"/>
    <w:rsid w:val="006D194B"/>
    <w:rsid w:val="006D7193"/>
    <w:rsid w:val="006D7335"/>
    <w:rsid w:val="006F7CB1"/>
    <w:rsid w:val="007016C3"/>
    <w:rsid w:val="007151D1"/>
    <w:rsid w:val="00726222"/>
    <w:rsid w:val="00746D1B"/>
    <w:rsid w:val="00753429"/>
    <w:rsid w:val="0076522F"/>
    <w:rsid w:val="00771D17"/>
    <w:rsid w:val="0078128C"/>
    <w:rsid w:val="007A0134"/>
    <w:rsid w:val="007B02F7"/>
    <w:rsid w:val="007B1946"/>
    <w:rsid w:val="007B1C6E"/>
    <w:rsid w:val="007C4FA1"/>
    <w:rsid w:val="007D50D4"/>
    <w:rsid w:val="007E31FD"/>
    <w:rsid w:val="007E5D27"/>
    <w:rsid w:val="007F411F"/>
    <w:rsid w:val="008152B2"/>
    <w:rsid w:val="008327D7"/>
    <w:rsid w:val="00833D05"/>
    <w:rsid w:val="00845DDF"/>
    <w:rsid w:val="00847D6A"/>
    <w:rsid w:val="00850715"/>
    <w:rsid w:val="008531B5"/>
    <w:rsid w:val="008614EE"/>
    <w:rsid w:val="008657E0"/>
    <w:rsid w:val="008725C2"/>
    <w:rsid w:val="00873D2D"/>
    <w:rsid w:val="00875D25"/>
    <w:rsid w:val="00883A82"/>
    <w:rsid w:val="008923A1"/>
    <w:rsid w:val="00895069"/>
    <w:rsid w:val="008A2DE7"/>
    <w:rsid w:val="008A40B3"/>
    <w:rsid w:val="008B083D"/>
    <w:rsid w:val="00907019"/>
    <w:rsid w:val="009300A7"/>
    <w:rsid w:val="00940F22"/>
    <w:rsid w:val="009522A7"/>
    <w:rsid w:val="00953CE6"/>
    <w:rsid w:val="009576A6"/>
    <w:rsid w:val="009807A6"/>
    <w:rsid w:val="00993768"/>
    <w:rsid w:val="009A2466"/>
    <w:rsid w:val="009B3BED"/>
    <w:rsid w:val="009B53B6"/>
    <w:rsid w:val="009E69FE"/>
    <w:rsid w:val="009F00BF"/>
    <w:rsid w:val="009F08DB"/>
    <w:rsid w:val="00A10092"/>
    <w:rsid w:val="00A13FEE"/>
    <w:rsid w:val="00A1587A"/>
    <w:rsid w:val="00A2486C"/>
    <w:rsid w:val="00A52D25"/>
    <w:rsid w:val="00A55FC0"/>
    <w:rsid w:val="00AA5675"/>
    <w:rsid w:val="00AC7EEC"/>
    <w:rsid w:val="00AD4C10"/>
    <w:rsid w:val="00AE1771"/>
    <w:rsid w:val="00B031D2"/>
    <w:rsid w:val="00B11399"/>
    <w:rsid w:val="00B33FDF"/>
    <w:rsid w:val="00B36339"/>
    <w:rsid w:val="00B51D63"/>
    <w:rsid w:val="00B61784"/>
    <w:rsid w:val="00BC62C9"/>
    <w:rsid w:val="00BD4FB7"/>
    <w:rsid w:val="00BE2692"/>
    <w:rsid w:val="00BF1EB4"/>
    <w:rsid w:val="00C00D73"/>
    <w:rsid w:val="00C1108C"/>
    <w:rsid w:val="00C17B4C"/>
    <w:rsid w:val="00C350A2"/>
    <w:rsid w:val="00C40629"/>
    <w:rsid w:val="00C63DF6"/>
    <w:rsid w:val="00C67766"/>
    <w:rsid w:val="00CC1B00"/>
    <w:rsid w:val="00CF359F"/>
    <w:rsid w:val="00D04DD3"/>
    <w:rsid w:val="00D069A4"/>
    <w:rsid w:val="00D205A5"/>
    <w:rsid w:val="00D26D07"/>
    <w:rsid w:val="00D4058A"/>
    <w:rsid w:val="00D52017"/>
    <w:rsid w:val="00D80E22"/>
    <w:rsid w:val="00DA15C0"/>
    <w:rsid w:val="00DA2886"/>
    <w:rsid w:val="00DC081A"/>
    <w:rsid w:val="00DE1085"/>
    <w:rsid w:val="00DF00DF"/>
    <w:rsid w:val="00DF21F0"/>
    <w:rsid w:val="00DF759B"/>
    <w:rsid w:val="00E143EC"/>
    <w:rsid w:val="00E30DD4"/>
    <w:rsid w:val="00E35728"/>
    <w:rsid w:val="00E52CE5"/>
    <w:rsid w:val="00E5640D"/>
    <w:rsid w:val="00E57DC9"/>
    <w:rsid w:val="00E624D1"/>
    <w:rsid w:val="00E74494"/>
    <w:rsid w:val="00E83ED2"/>
    <w:rsid w:val="00EA0EB0"/>
    <w:rsid w:val="00EA1034"/>
    <w:rsid w:val="00EB4EA3"/>
    <w:rsid w:val="00EB67EC"/>
    <w:rsid w:val="00EC538A"/>
    <w:rsid w:val="00ED37CE"/>
    <w:rsid w:val="00ED7F44"/>
    <w:rsid w:val="00F03F3B"/>
    <w:rsid w:val="00F22D71"/>
    <w:rsid w:val="00F44C58"/>
    <w:rsid w:val="00F6372B"/>
    <w:rsid w:val="00F756E1"/>
    <w:rsid w:val="00F91A02"/>
    <w:rsid w:val="00F921F0"/>
    <w:rsid w:val="00F96301"/>
    <w:rsid w:val="00FA1C88"/>
    <w:rsid w:val="00FB3563"/>
    <w:rsid w:val="00FB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12E200-A5DC-4E70-80CA-AFAFDF81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875D25"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odnoje">
    <w:name w:val="footer"/>
    <w:basedOn w:val="Normalno"/>
    <w:link w:val="PodnojeZnak"/>
    <w:uiPriority w:val="99"/>
    <w:rsid w:val="003B315B"/>
    <w:pPr>
      <w:tabs>
        <w:tab w:val="center" w:pos="4535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PodnojeZnak">
    <w:name w:val="Podnožje Znak"/>
    <w:basedOn w:val="Zadanifontparagrafa"/>
    <w:link w:val="Podnoje"/>
    <w:uiPriority w:val="99"/>
    <w:rsid w:val="003B315B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Brojstranice">
    <w:name w:val="page number"/>
    <w:basedOn w:val="Zadanifontparagrafa"/>
    <w:rsid w:val="003B315B"/>
  </w:style>
  <w:style w:type="paragraph" w:styleId="Zaglavlje">
    <w:name w:val="header"/>
    <w:basedOn w:val="Normalno"/>
    <w:link w:val="ZaglavljeZnak"/>
    <w:uiPriority w:val="99"/>
    <w:semiHidden/>
    <w:unhideWhenUsed/>
    <w:rsid w:val="003B315B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semiHidden/>
    <w:rsid w:val="003B315B"/>
  </w:style>
  <w:style w:type="paragraph" w:styleId="Paragrafspiska">
    <w:name w:val="List Paragraph"/>
    <w:basedOn w:val="Normalno"/>
    <w:uiPriority w:val="34"/>
    <w:qFormat/>
    <w:rsid w:val="005D7B67"/>
    <w:pPr>
      <w:ind w:left="720"/>
      <w:contextualSpacing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263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263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29D8F-66DF-4FBB-9C27-184228BE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DanijelaS</dc:creator>
  <cp:keywords/>
  <dc:description/>
  <cp:lastModifiedBy>Ivona Pejin</cp:lastModifiedBy>
  <cp:revision>6</cp:revision>
  <cp:lastPrinted>2023-07-18T07:52:00Z</cp:lastPrinted>
  <dcterms:created xsi:type="dcterms:W3CDTF">2023-07-17T10:50:00Z</dcterms:created>
  <dcterms:modified xsi:type="dcterms:W3CDTF">2023-07-18T08:17:00Z</dcterms:modified>
</cp:coreProperties>
</file>